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03476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b/>
          <w:bCs/>
          <w:kern w:val="0"/>
          <w:lang w:eastAsia="en-GB"/>
          <w14:ligatures w14:val="none"/>
        </w:rPr>
        <w:t>При</w:t>
      </w:r>
      <w:proofErr w:type="spellEnd"/>
      <w:r w:rsidRPr="00132C06">
        <w:rPr>
          <w:rFonts w:ascii="Roboto" w:eastAsia="Times New Roman" w:hAnsi="Roboto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kern w:val="0"/>
          <w:lang w:eastAsia="en-GB"/>
          <w14:ligatures w14:val="none"/>
        </w:rPr>
        <w:t>запишувањето</w:t>
      </w:r>
      <w:proofErr w:type="spellEnd"/>
      <w:r w:rsidRPr="00132C06">
        <w:rPr>
          <w:rFonts w:ascii="Roboto" w:eastAsia="Times New Roman" w:hAnsi="Roboto" w:cs="Times New Roman"/>
          <w:b/>
          <w:bCs/>
          <w:kern w:val="0"/>
          <w:lang w:eastAsia="en-GB"/>
          <w14:ligatures w14:val="none"/>
        </w:rPr>
        <w:t xml:space="preserve">, </w:t>
      </w:r>
      <w:proofErr w:type="spellStart"/>
      <w:r w:rsidRPr="00132C06">
        <w:rPr>
          <w:rFonts w:ascii="Roboto" w:eastAsia="Times New Roman" w:hAnsi="Roboto" w:cs="Times New Roman"/>
          <w:b/>
          <w:bCs/>
          <w:kern w:val="0"/>
          <w:lang w:eastAsia="en-GB"/>
          <w14:ligatures w14:val="none"/>
        </w:rPr>
        <w:t>примените</w:t>
      </w:r>
      <w:proofErr w:type="spellEnd"/>
      <w:r w:rsidRPr="00132C06">
        <w:rPr>
          <w:rFonts w:ascii="Roboto" w:eastAsia="Times New Roman" w:hAnsi="Roboto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kern w:val="0"/>
          <w:lang w:eastAsia="en-GB"/>
          <w14:ligatures w14:val="none"/>
        </w:rPr>
        <w:t>кандидати</w:t>
      </w:r>
      <w:proofErr w:type="spellEnd"/>
      <w:r w:rsidRPr="00132C06">
        <w:rPr>
          <w:rFonts w:ascii="Roboto" w:eastAsia="Times New Roman" w:hAnsi="Roboto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kern w:val="0"/>
          <w:lang w:eastAsia="en-GB"/>
          <w14:ligatures w14:val="none"/>
        </w:rPr>
        <w:t>поднесуваат</w:t>
      </w:r>
      <w:proofErr w:type="spellEnd"/>
      <w:r w:rsidRPr="00132C06">
        <w:rPr>
          <w:rFonts w:ascii="Roboto" w:eastAsia="Times New Roman" w:hAnsi="Roboto" w:cs="Times New Roman"/>
          <w:b/>
          <w:bCs/>
          <w:kern w:val="0"/>
          <w:lang w:eastAsia="en-GB"/>
          <w14:ligatures w14:val="none"/>
        </w:rPr>
        <w:t>:</w:t>
      </w:r>
    </w:p>
    <w:p w14:paraId="2C397A58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1.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индекс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,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студентска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легитимација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и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пријавни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листови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(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Образец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А3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купен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од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Универзитетска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скриптарница</w:t>
      </w:r>
      <w:proofErr w:type="spellEnd"/>
      <w:proofErr w:type="gram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);</w:t>
      </w:r>
      <w:proofErr w:type="gramEnd"/>
    </w:p>
    <w:p w14:paraId="341755F7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2.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три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фотографии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(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две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фотографии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со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димензии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3,5х4,5 и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една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со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димензии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2х3</w:t>
      </w:r>
      <w:proofErr w:type="gram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);</w:t>
      </w:r>
      <w:proofErr w:type="gramEnd"/>
    </w:p>
    <w:p w14:paraId="7E49AFF4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  <w:t> </w:t>
      </w:r>
    </w:p>
    <w:p w14:paraId="6BF031ED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  <w:t> </w:t>
      </w:r>
    </w:p>
    <w:p w14:paraId="78B84EE6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>Уплатници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>за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>зимски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>семестар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–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>учебна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 xml:space="preserve"> 2023/2024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sz w:val="28"/>
          <w:szCs w:val="28"/>
          <w:lang w:eastAsia="en-GB"/>
          <w14:ligatures w14:val="none"/>
        </w:rPr>
        <w:t>година</w:t>
      </w:r>
      <w:proofErr w:type="spellEnd"/>
    </w:p>
    <w:p w14:paraId="51B7CCDB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i/>
          <w:iCs/>
          <w:kern w:val="0"/>
          <w:sz w:val="18"/>
          <w:szCs w:val="18"/>
          <w:lang w:eastAsia="en-GB"/>
          <w14:ligatures w14:val="none"/>
        </w:rPr>
        <w:t> </w:t>
      </w:r>
    </w:p>
    <w:p w14:paraId="133ADEC7" w14:textId="77777777" w:rsidR="00132C06" w:rsidRPr="00132C06" w:rsidRDefault="00132C06" w:rsidP="00132C06">
      <w:pPr>
        <w:spacing w:before="100" w:beforeAutospacing="1" w:after="100" w:afterAutospacing="1" w:line="240" w:lineRule="auto"/>
        <w:ind w:left="450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1.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Потврда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за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уплатени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600,00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денари</w:t>
      </w:r>
      <w:proofErr w:type="spellEnd"/>
    </w:p>
    <w:p w14:paraId="54813D60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Цел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дознака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: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покривање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материјални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трошоци</w:t>
      </w:r>
      <w:proofErr w:type="spellEnd"/>
    </w:p>
    <w:p w14:paraId="7D1C77D8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Назив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примачот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: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Буџет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РМ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Архитектонски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факултет-Скопје</w:t>
      </w:r>
      <w:proofErr w:type="spellEnd"/>
    </w:p>
    <w:p w14:paraId="482E8FDB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Банка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примачот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НБРМ</w:t>
      </w:r>
    </w:p>
    <w:p w14:paraId="3D519E19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Сметка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100000000063095</w:t>
      </w:r>
    </w:p>
    <w:p w14:paraId="7F2B013E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Сметка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буџетски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корисник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-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единка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корисник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1600104200 - 788 12</w:t>
      </w:r>
    </w:p>
    <w:p w14:paraId="2FDB9166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Приходна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шифра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и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програма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723019 -41 -2</w:t>
      </w:r>
    </w:p>
    <w:p w14:paraId="1565C2DC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  <w:t> </w:t>
      </w:r>
    </w:p>
    <w:p w14:paraId="7BF12C5D" w14:textId="77777777" w:rsidR="00132C06" w:rsidRPr="00132C06" w:rsidRDefault="00132C06" w:rsidP="00132C06">
      <w:pPr>
        <w:spacing w:before="100" w:beforeAutospacing="1" w:after="100" w:afterAutospacing="1" w:line="240" w:lineRule="auto"/>
        <w:ind w:left="450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2.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Потврда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за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уплатени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750,00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денари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(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за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инф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.,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културни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и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спорски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активности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)</w:t>
      </w:r>
    </w:p>
    <w:p w14:paraId="6E3FDFB2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Цел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дознака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: ИКСА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УКИМ,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уплата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по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Конкурс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за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Архитектонски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факултет</w:t>
      </w:r>
      <w:proofErr w:type="spellEnd"/>
    </w:p>
    <w:p w14:paraId="2375AFDE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Назив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примачот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: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Универзитет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"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Св.Кирил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и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Методиј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",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Скопје</w:t>
      </w:r>
      <w:proofErr w:type="spellEnd"/>
    </w:p>
    <w:p w14:paraId="74E8A964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Банка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примачот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НБРМ,</w:t>
      </w:r>
    </w:p>
    <w:p w14:paraId="1CB7680D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Сметка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100000000063095</w:t>
      </w:r>
    </w:p>
    <w:p w14:paraId="431F84FA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Сметка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буџетски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корисник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-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единка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корисник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1600103689 - 788 - 18</w:t>
      </w:r>
    </w:p>
    <w:p w14:paraId="2B3D44E3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Приходна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шифра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и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програма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(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повикување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број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): 723012 – 41</w:t>
      </w:r>
    </w:p>
    <w:p w14:paraId="688878AD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  <w:t> </w:t>
      </w:r>
    </w:p>
    <w:p w14:paraId="568A783C" w14:textId="77777777" w:rsidR="00132C06" w:rsidRPr="00132C06" w:rsidRDefault="00132C06" w:rsidP="00132C06">
      <w:pPr>
        <w:spacing w:before="100" w:beforeAutospacing="1" w:after="100" w:afterAutospacing="1" w:line="240" w:lineRule="auto"/>
        <w:ind w:left="450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lastRenderedPageBreak/>
        <w:t xml:space="preserve">3.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Потврда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за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уплатени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100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евра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во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денарска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противвредност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според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среден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курс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Народна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банка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денот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уплата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–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за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студенти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запишани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во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државна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квота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:</w:t>
      </w:r>
    </w:p>
    <w:p w14:paraId="19338B83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Цел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дознака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: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запишување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семестар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со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партиципација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/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државна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квота</w:t>
      </w:r>
      <w:proofErr w:type="spellEnd"/>
    </w:p>
    <w:p w14:paraId="697BE1C6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Назив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примачот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: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Буџет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РМ,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Архитектонски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факултет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Скопје</w:t>
      </w:r>
      <w:proofErr w:type="spellEnd"/>
    </w:p>
    <w:p w14:paraId="50916A2E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Банка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примачот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Н.Б.Р.М</w:t>
      </w:r>
    </w:p>
    <w:p w14:paraId="75A34D36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Сметка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100000000063095</w:t>
      </w:r>
    </w:p>
    <w:p w14:paraId="14D5FD0B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Сметка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буџетски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корисник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1600104200 – 788 - 12</w:t>
      </w:r>
    </w:p>
    <w:p w14:paraId="70593C2D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Приходна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шифра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и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програма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723012 – 41 – 2</w:t>
      </w:r>
    </w:p>
    <w:p w14:paraId="2A66787E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  <w:t> </w:t>
      </w:r>
    </w:p>
    <w:p w14:paraId="38295436" w14:textId="77777777" w:rsidR="00132C06" w:rsidRPr="00132C06" w:rsidRDefault="00132C06" w:rsidP="00132C06">
      <w:pPr>
        <w:spacing w:before="100" w:beforeAutospacing="1" w:after="100" w:afterAutospacing="1" w:line="240" w:lineRule="auto"/>
        <w:ind w:left="450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4.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Потврда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за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уплатени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200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евра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во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денарска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противвредност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според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среден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курс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Народна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банка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денот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уплата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–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за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студенти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запишани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во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квота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со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кофинансирање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:</w:t>
      </w:r>
    </w:p>
    <w:p w14:paraId="24907EAD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Цел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дознака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: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запишување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семестар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со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школарина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/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кофинансирање</w:t>
      </w:r>
      <w:proofErr w:type="spellEnd"/>
    </w:p>
    <w:p w14:paraId="56586B45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Назив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примачот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: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Буџет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РМ,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Архитектонски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факултет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Скопје</w:t>
      </w:r>
      <w:proofErr w:type="spellEnd"/>
    </w:p>
    <w:p w14:paraId="1918074B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Банка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примачот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Н.Б.Р.М</w:t>
      </w:r>
    </w:p>
    <w:p w14:paraId="49DC77D3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Сметка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100000000063095</w:t>
      </w:r>
    </w:p>
    <w:p w14:paraId="29EDC09B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Сметка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буџетски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корисник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1600104200 – 788 - 12</w:t>
      </w:r>
    </w:p>
    <w:p w14:paraId="2102C3D1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Приходна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шифра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и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програма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723012 – 41 – 2</w:t>
      </w:r>
    </w:p>
    <w:p w14:paraId="021EE3AC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  <w:t> </w:t>
      </w:r>
    </w:p>
    <w:p w14:paraId="7611008B" w14:textId="77777777" w:rsidR="00132C06" w:rsidRPr="00132C06" w:rsidRDefault="00132C06" w:rsidP="00132C06">
      <w:pPr>
        <w:spacing w:before="100" w:beforeAutospacing="1" w:after="100" w:afterAutospacing="1" w:line="240" w:lineRule="auto"/>
        <w:ind w:left="450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5.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Потврда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за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уплатени</w:t>
      </w:r>
      <w:proofErr w:type="spellEnd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 xml:space="preserve"> 1000,00 </w:t>
      </w:r>
      <w:proofErr w:type="spellStart"/>
      <w:r w:rsidRPr="00132C06">
        <w:rPr>
          <w:rFonts w:ascii="Roboto" w:eastAsia="Times New Roman" w:hAnsi="Roboto" w:cs="Times New Roman"/>
          <w:b/>
          <w:bCs/>
          <w:i/>
          <w:iCs/>
          <w:kern w:val="0"/>
          <w:lang w:eastAsia="en-GB"/>
          <w14:ligatures w14:val="none"/>
        </w:rPr>
        <w:t>денари</w:t>
      </w:r>
      <w:proofErr w:type="spellEnd"/>
    </w:p>
    <w:p w14:paraId="054EC425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Цел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дознака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: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материјални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трошоци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за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Теренска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настава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(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автобуски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превоз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)</w:t>
      </w:r>
    </w:p>
    <w:p w14:paraId="39C77C5C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Назив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примачот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: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Буџет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РМ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Архитектонски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факултет-Скопје</w:t>
      </w:r>
      <w:proofErr w:type="spellEnd"/>
    </w:p>
    <w:p w14:paraId="34FAA2C0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Банка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примачот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НБРМ</w:t>
      </w:r>
    </w:p>
    <w:p w14:paraId="0E42649D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Сметка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100000000063095</w:t>
      </w:r>
    </w:p>
    <w:p w14:paraId="241A8BBE" w14:textId="77777777" w:rsidR="00132C06" w:rsidRPr="00132C06" w:rsidRDefault="00132C06" w:rsidP="00132C06">
      <w:pPr>
        <w:spacing w:before="100" w:beforeAutospacing="1" w:after="100" w:afterAutospacing="1" w:line="240" w:lineRule="auto"/>
        <w:rPr>
          <w:rFonts w:ascii="Roboto" w:eastAsia="Times New Roman" w:hAnsi="Roboto" w:cs="Times New Roman"/>
          <w:kern w:val="0"/>
          <w:sz w:val="18"/>
          <w:szCs w:val="18"/>
          <w:lang w:eastAsia="en-GB"/>
          <w14:ligatures w14:val="none"/>
        </w:rPr>
      </w:pP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Сметка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буџетски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корисник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-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единка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корисник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1600104200 - 788 12</w:t>
      </w:r>
    </w:p>
    <w:p w14:paraId="0A72E312" w14:textId="3C74DAC6" w:rsidR="002F6B63" w:rsidRDefault="00132C06" w:rsidP="00132C06"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lastRenderedPageBreak/>
        <w:t>Приходна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шифра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 xml:space="preserve"> и </w:t>
      </w:r>
      <w:proofErr w:type="spellStart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програма</w:t>
      </w:r>
      <w:proofErr w:type="spellEnd"/>
      <w:r w:rsidRPr="00132C06">
        <w:rPr>
          <w:rFonts w:ascii="Roboto" w:eastAsia="Times New Roman" w:hAnsi="Roboto" w:cs="Times New Roman"/>
          <w:kern w:val="0"/>
          <w:lang w:eastAsia="en-GB"/>
          <w14:ligatures w14:val="none"/>
        </w:rPr>
        <w:t>: 723019 -41 -2</w:t>
      </w:r>
    </w:p>
    <w:sectPr w:rsidR="002F6B63" w:rsidSect="00D06423"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06"/>
    <w:rsid w:val="00132C06"/>
    <w:rsid w:val="002F6B63"/>
    <w:rsid w:val="00305D4D"/>
    <w:rsid w:val="00330EC7"/>
    <w:rsid w:val="004D71D1"/>
    <w:rsid w:val="00D0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3FEC7"/>
  <w15:chartTrackingRefBased/>
  <w15:docId w15:val="{06AA3129-BEA8-417D-9EAF-3CA74D22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C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C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C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C0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C0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C0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C0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C0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C0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C0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C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C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C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C0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C0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C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C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C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32C0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132C06"/>
    <w:rPr>
      <w:b/>
      <w:bCs/>
    </w:rPr>
  </w:style>
  <w:style w:type="character" w:styleId="Emphasis">
    <w:name w:val="Emphasis"/>
    <w:basedOn w:val="DefaultParagraphFont"/>
    <w:uiPriority w:val="20"/>
    <w:qFormat/>
    <w:rsid w:val="00132C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Благоја Бајковски</dc:creator>
  <cp:keywords/>
  <dc:description/>
  <cp:lastModifiedBy>Благоја Бајковски</cp:lastModifiedBy>
  <cp:revision>1</cp:revision>
  <dcterms:created xsi:type="dcterms:W3CDTF">2026-06-25T13:49:00Z</dcterms:created>
  <dcterms:modified xsi:type="dcterms:W3CDTF">2026-06-25T13:49:00Z</dcterms:modified>
</cp:coreProperties>
</file>